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C4A69" w14:textId="6A327E0B" w:rsidR="00FD168A" w:rsidRDefault="000F66B5" w:rsidP="000F66B5">
      <w:pPr>
        <w:jc w:val="center"/>
        <w:rPr>
          <w:b/>
          <w:sz w:val="28"/>
          <w:szCs w:val="28"/>
        </w:rPr>
      </w:pPr>
      <w:r w:rsidRPr="000F66B5">
        <w:rPr>
          <w:b/>
          <w:sz w:val="28"/>
          <w:szCs w:val="28"/>
        </w:rPr>
        <w:t xml:space="preserve">Linda C. Sullivan </w:t>
      </w:r>
      <w:r w:rsidR="00664B1F">
        <w:rPr>
          <w:b/>
          <w:sz w:val="28"/>
          <w:szCs w:val="28"/>
        </w:rPr>
        <w:t xml:space="preserve">Memorial </w:t>
      </w:r>
      <w:r w:rsidRPr="000F66B5">
        <w:rPr>
          <w:b/>
          <w:sz w:val="28"/>
          <w:szCs w:val="28"/>
        </w:rPr>
        <w:t>Scholarship</w:t>
      </w:r>
    </w:p>
    <w:p w14:paraId="2E1A4E27" w14:textId="77777777" w:rsidR="00664B1F" w:rsidRDefault="00664B1F" w:rsidP="000F66B5">
      <w:pPr>
        <w:jc w:val="center"/>
        <w:rPr>
          <w:b/>
          <w:sz w:val="28"/>
          <w:szCs w:val="28"/>
        </w:rPr>
      </w:pPr>
    </w:p>
    <w:p w14:paraId="7C4F5A4F" w14:textId="77777777" w:rsidR="000F66B5" w:rsidRDefault="000F66B5" w:rsidP="000F66B5">
      <w:pPr>
        <w:jc w:val="center"/>
        <w:rPr>
          <w:b/>
          <w:sz w:val="28"/>
          <w:szCs w:val="28"/>
        </w:rPr>
      </w:pPr>
    </w:p>
    <w:p w14:paraId="0B48836F" w14:textId="2B973E16" w:rsidR="000F66B5" w:rsidRDefault="000F66B5" w:rsidP="000F66B5">
      <w:r>
        <w:rPr>
          <w:b/>
        </w:rPr>
        <w:t xml:space="preserve">Who was Linda C. Sullivan? </w:t>
      </w:r>
      <w:r>
        <w:t>Linda was a registered nurse</w:t>
      </w:r>
      <w:r w:rsidR="00431C78">
        <w:t xml:space="preserve"> in many capacities and also was an instructor at the University of Saint Mary, University of Phoenix, and Kansas City Kansas Community College. She </w:t>
      </w:r>
      <w:r>
        <w:t xml:space="preserve">was passionate about good care for her patients regardless of their ability to pay or be grateful in return. She worked in various nursing positions from pediatrics to </w:t>
      </w:r>
      <w:r w:rsidR="00B97FBD">
        <w:t xml:space="preserve">the </w:t>
      </w:r>
      <w:r>
        <w:t xml:space="preserve">Intensive Care Unit, but her favorite was teaching people to care for the aging population in a way that was dignified. She was the first female mayor of </w:t>
      </w:r>
      <w:proofErr w:type="spellStart"/>
      <w:r>
        <w:t>McLouth</w:t>
      </w:r>
      <w:proofErr w:type="spellEnd"/>
      <w:r>
        <w:t xml:space="preserve"> and lived a few short blocks from </w:t>
      </w:r>
      <w:proofErr w:type="spellStart"/>
      <w:r>
        <w:t>McLouth</w:t>
      </w:r>
      <w:proofErr w:type="spellEnd"/>
      <w:r>
        <w:t xml:space="preserve"> High School over half of her life. Linda died of uterine cancer August 21, 2011.</w:t>
      </w:r>
    </w:p>
    <w:p w14:paraId="77E7012D" w14:textId="77777777" w:rsidR="000F66B5" w:rsidRDefault="000F66B5" w:rsidP="000F66B5"/>
    <w:p w14:paraId="742522F7" w14:textId="77777777" w:rsidR="000F66B5" w:rsidRDefault="000F66B5" w:rsidP="000F66B5">
      <w:r w:rsidRPr="000F66B5">
        <w:rPr>
          <w:b/>
        </w:rPr>
        <w:t>What is the</w:t>
      </w:r>
      <w:r>
        <w:t xml:space="preserve"> </w:t>
      </w:r>
      <w:r w:rsidRPr="000F66B5">
        <w:rPr>
          <w:b/>
        </w:rPr>
        <w:t>Linda C. Sullivan Scholarship</w:t>
      </w:r>
      <w:r>
        <w:t>? It is a one-time $500 payment to the school of your choice for future education of nursing assistants, or nurses, or advanced practice nurses.</w:t>
      </w:r>
    </w:p>
    <w:p w14:paraId="4FBB553E" w14:textId="77777777" w:rsidR="000F66B5" w:rsidRDefault="000F66B5" w:rsidP="000F66B5"/>
    <w:p w14:paraId="60C1FA92" w14:textId="77777777" w:rsidR="000F66B5" w:rsidRDefault="000F66B5" w:rsidP="000F66B5">
      <w:r w:rsidRPr="000F66B5">
        <w:rPr>
          <w:b/>
        </w:rPr>
        <w:t>Who is eligible?</w:t>
      </w:r>
      <w:r>
        <w:t xml:space="preserve"> Any graduate of </w:t>
      </w:r>
      <w:proofErr w:type="spellStart"/>
      <w:r>
        <w:t>McLouth</w:t>
      </w:r>
      <w:proofErr w:type="spellEnd"/>
      <w:r>
        <w:t xml:space="preserve"> High School seeking further education in </w:t>
      </w:r>
      <w:r w:rsidR="00431C78">
        <w:t>from certified nursing assistant to</w:t>
      </w:r>
      <w:r>
        <w:t xml:space="preserve"> advanced practice nursing.</w:t>
      </w:r>
    </w:p>
    <w:p w14:paraId="0CB6A515" w14:textId="77777777" w:rsidR="000F66B5" w:rsidRDefault="000F66B5" w:rsidP="000F66B5"/>
    <w:p w14:paraId="55E7DBA3" w14:textId="77777777" w:rsidR="000F66B5" w:rsidRDefault="000F66B5" w:rsidP="000F66B5">
      <w:r w:rsidRPr="000F66B5">
        <w:rPr>
          <w:b/>
        </w:rPr>
        <w:t>How many times may I receive this scholarship?</w:t>
      </w:r>
      <w:r>
        <w:t xml:space="preserve"> You may receive the scholarship a second time if no</w:t>
      </w:r>
      <w:r w:rsidR="00431C78">
        <w:t xml:space="preserve"> one</w:t>
      </w:r>
      <w:r>
        <w:t xml:space="preserve"> eligible applies.</w:t>
      </w:r>
    </w:p>
    <w:p w14:paraId="3AE1E138" w14:textId="77777777" w:rsidR="000F66B5" w:rsidRDefault="000F66B5" w:rsidP="000F66B5"/>
    <w:p w14:paraId="0689F57E" w14:textId="77777777" w:rsidR="000F66B5" w:rsidRDefault="000F66B5" w:rsidP="000F66B5">
      <w:r w:rsidRPr="000F66B5">
        <w:rPr>
          <w:b/>
        </w:rPr>
        <w:t>How is the money paid out?</w:t>
      </w:r>
      <w:r>
        <w:t xml:space="preserve"> A check is issued to the institution you are attending after the first week of school attended.</w:t>
      </w:r>
    </w:p>
    <w:p w14:paraId="759B9592" w14:textId="77777777" w:rsidR="000F66B5" w:rsidRDefault="000F66B5" w:rsidP="000F66B5"/>
    <w:p w14:paraId="6CC60815" w14:textId="77777777" w:rsidR="000F66B5" w:rsidRDefault="000F66B5" w:rsidP="000F66B5">
      <w:r w:rsidRPr="000F66B5">
        <w:rPr>
          <w:b/>
        </w:rPr>
        <w:t>Is there a preference given?</w:t>
      </w:r>
      <w:r>
        <w:t xml:space="preserve"> Yes, first preference goes to graduating seniors but juniors entering a Certified Nursing Assistant program</w:t>
      </w:r>
      <w:r w:rsidR="00431C78">
        <w:t xml:space="preserve"> may also qualify</w:t>
      </w:r>
      <w:r>
        <w:t xml:space="preserve">. </w:t>
      </w:r>
    </w:p>
    <w:p w14:paraId="04310C30" w14:textId="77777777" w:rsidR="000F66B5" w:rsidRDefault="000F66B5" w:rsidP="000F66B5"/>
    <w:p w14:paraId="68AD38F8" w14:textId="77777777" w:rsidR="000F66B5" w:rsidRDefault="000F66B5" w:rsidP="000F66B5">
      <w:pPr>
        <w:rPr>
          <w:b/>
        </w:rPr>
      </w:pPr>
      <w:r w:rsidRPr="000F66B5">
        <w:rPr>
          <w:b/>
        </w:rPr>
        <w:t>Application Requirements:</w:t>
      </w:r>
    </w:p>
    <w:p w14:paraId="1478D759" w14:textId="7F6E6CE3" w:rsidR="00963ABE" w:rsidRPr="00963ABE" w:rsidRDefault="000F66B5" w:rsidP="000F66B5">
      <w:pPr>
        <w:pStyle w:val="ListParagraph"/>
        <w:numPr>
          <w:ilvl w:val="0"/>
          <w:numId w:val="1"/>
        </w:numPr>
        <w:rPr>
          <w:b/>
        </w:rPr>
      </w:pPr>
      <w:r>
        <w:t xml:space="preserve">Completion of </w:t>
      </w:r>
      <w:r w:rsidR="00963ABE">
        <w:t>application</w:t>
      </w:r>
    </w:p>
    <w:p w14:paraId="46376E31" w14:textId="77777777" w:rsidR="00015133" w:rsidRPr="00015133" w:rsidRDefault="00015133" w:rsidP="000F66B5">
      <w:pPr>
        <w:pStyle w:val="ListParagraph"/>
        <w:numPr>
          <w:ilvl w:val="0"/>
          <w:numId w:val="1"/>
        </w:numPr>
        <w:rPr>
          <w:b/>
        </w:rPr>
      </w:pPr>
      <w:r>
        <w:t>Copy of high school transcript (must sign a release for school to send us a copy of transcripts)</w:t>
      </w:r>
    </w:p>
    <w:p w14:paraId="578B1AAD" w14:textId="77777777" w:rsidR="00015133" w:rsidRPr="00015133" w:rsidRDefault="00015133" w:rsidP="000F66B5">
      <w:pPr>
        <w:pStyle w:val="ListParagraph"/>
        <w:numPr>
          <w:ilvl w:val="0"/>
          <w:numId w:val="1"/>
        </w:numPr>
        <w:rPr>
          <w:b/>
        </w:rPr>
      </w:pPr>
      <w:r>
        <w:t>Two letters of recommendation (one from a teacher)</w:t>
      </w:r>
    </w:p>
    <w:p w14:paraId="0E8B46A0" w14:textId="77777777" w:rsidR="00015133" w:rsidRDefault="00015133" w:rsidP="00015133">
      <w:pPr>
        <w:rPr>
          <w:b/>
        </w:rPr>
      </w:pPr>
    </w:p>
    <w:p w14:paraId="1021318F" w14:textId="7A12EAE8" w:rsidR="00015133" w:rsidRDefault="00015133" w:rsidP="00015133">
      <w:pPr>
        <w:rPr>
          <w:b/>
        </w:rPr>
      </w:pPr>
      <w:r>
        <w:rPr>
          <w:b/>
        </w:rPr>
        <w:t xml:space="preserve">Application Deadline:  </w:t>
      </w:r>
      <w:r w:rsidR="00BF4F92" w:rsidRPr="001168C5">
        <w:rPr>
          <w:b/>
          <w:u w:val="single"/>
        </w:rPr>
        <w:t>First Friday of April</w:t>
      </w:r>
      <w:bookmarkStart w:id="0" w:name="_GoBack"/>
      <w:bookmarkEnd w:id="0"/>
    </w:p>
    <w:p w14:paraId="6476EEB9" w14:textId="77777777" w:rsidR="00015133" w:rsidRDefault="00015133" w:rsidP="00015133">
      <w:pPr>
        <w:rPr>
          <w:b/>
        </w:rPr>
      </w:pPr>
    </w:p>
    <w:p w14:paraId="41B11CC1" w14:textId="77777777" w:rsidR="00015133" w:rsidRDefault="00015133" w:rsidP="00015133">
      <w:pPr>
        <w:rPr>
          <w:b/>
        </w:rPr>
      </w:pPr>
      <w:r>
        <w:rPr>
          <w:b/>
        </w:rPr>
        <w:t>Who Decides?</w:t>
      </w:r>
    </w:p>
    <w:p w14:paraId="42A8E105" w14:textId="77777777" w:rsidR="00015133" w:rsidRDefault="00015133" w:rsidP="00015133">
      <w:r>
        <w:t xml:space="preserve">Dr. Patrick Sullivan (Linda’s son), who has spent over 25 years at various education levels from high school to college, and his wife, Dawn, who has been a nurse over 20 years, with input from the faculty and staff at </w:t>
      </w:r>
      <w:proofErr w:type="spellStart"/>
      <w:r>
        <w:t>McLouth</w:t>
      </w:r>
      <w:proofErr w:type="spellEnd"/>
      <w:r>
        <w:t xml:space="preserve"> High School.</w:t>
      </w:r>
    </w:p>
    <w:p w14:paraId="34FF501F" w14:textId="77777777" w:rsidR="007F5DD1" w:rsidRDefault="007F5DD1" w:rsidP="00015133"/>
    <w:p w14:paraId="6DC68C8E" w14:textId="77777777" w:rsidR="007F5DD1" w:rsidRDefault="007F5DD1" w:rsidP="00015133"/>
    <w:p w14:paraId="750B15B3" w14:textId="77777777" w:rsidR="007F5DD1" w:rsidRDefault="007F5DD1" w:rsidP="00015133"/>
    <w:p w14:paraId="454C6671" w14:textId="77777777" w:rsidR="007F5DD1" w:rsidRDefault="007F5DD1" w:rsidP="00015133"/>
    <w:p w14:paraId="1F02E4FB" w14:textId="77777777" w:rsidR="007F5DD1" w:rsidRDefault="007F5DD1" w:rsidP="00015133"/>
    <w:p w14:paraId="4D172230" w14:textId="77777777" w:rsidR="007F5DD1" w:rsidRDefault="007F5DD1" w:rsidP="00015133"/>
    <w:p w14:paraId="0B875D56" w14:textId="77777777" w:rsidR="007F5DD1" w:rsidRDefault="007F5DD1" w:rsidP="00015133"/>
    <w:p w14:paraId="6314742C" w14:textId="77777777" w:rsidR="007F5DD1" w:rsidRDefault="007F5DD1" w:rsidP="00015133"/>
    <w:p w14:paraId="22B9A436" w14:textId="77777777" w:rsidR="007F5DD1" w:rsidRDefault="007F5DD1" w:rsidP="00015133"/>
    <w:p w14:paraId="46DD787E" w14:textId="77777777" w:rsidR="007F5DD1" w:rsidRDefault="007F5DD1" w:rsidP="00015133"/>
    <w:p w14:paraId="3964618D" w14:textId="77777777" w:rsidR="007F5DD1" w:rsidRDefault="007F5DD1" w:rsidP="00015133"/>
    <w:p w14:paraId="41B1897B" w14:textId="77777777" w:rsidR="007F5DD1" w:rsidRDefault="007F5DD1" w:rsidP="00015133"/>
    <w:p w14:paraId="52F413D1" w14:textId="77777777" w:rsidR="007F5DD1" w:rsidRDefault="007F5DD1" w:rsidP="00015133"/>
    <w:p w14:paraId="78A9147C" w14:textId="77777777" w:rsidR="007F5DD1" w:rsidRPr="00015133" w:rsidRDefault="007F5DD1" w:rsidP="00015133"/>
    <w:p w14:paraId="63CD4C8A" w14:textId="77777777" w:rsidR="000F66B5" w:rsidRPr="000F66B5" w:rsidRDefault="000F66B5" w:rsidP="000F66B5"/>
    <w:p w14:paraId="6A0882EB" w14:textId="77777777" w:rsidR="007F5DD1" w:rsidRPr="00062D57" w:rsidRDefault="007F5DD1" w:rsidP="007F5DD1">
      <w:pPr>
        <w:jc w:val="center"/>
        <w:rPr>
          <w:b/>
          <w:sz w:val="28"/>
          <w:szCs w:val="28"/>
        </w:rPr>
      </w:pPr>
      <w:r w:rsidRPr="00062D57">
        <w:rPr>
          <w:b/>
          <w:sz w:val="28"/>
          <w:szCs w:val="28"/>
        </w:rPr>
        <w:t>Linda C. Sullivan Memorial Scholarship</w:t>
      </w:r>
    </w:p>
    <w:p w14:paraId="63935819" w14:textId="77777777" w:rsidR="007F5DD1" w:rsidRDefault="007F5DD1" w:rsidP="007F5DD1">
      <w:pPr>
        <w:jc w:val="center"/>
        <w:rPr>
          <w:b/>
          <w:sz w:val="28"/>
          <w:szCs w:val="28"/>
        </w:rPr>
      </w:pPr>
      <w:r w:rsidRPr="00062D57">
        <w:rPr>
          <w:b/>
          <w:sz w:val="28"/>
          <w:szCs w:val="28"/>
        </w:rPr>
        <w:t xml:space="preserve"> Application</w:t>
      </w:r>
    </w:p>
    <w:p w14:paraId="26A7920C" w14:textId="77777777" w:rsidR="007F5DD1" w:rsidRDefault="007F5DD1" w:rsidP="007F5DD1">
      <w:pPr>
        <w:jc w:val="center"/>
        <w:rPr>
          <w:b/>
          <w:sz w:val="28"/>
          <w:szCs w:val="28"/>
        </w:rPr>
      </w:pPr>
    </w:p>
    <w:p w14:paraId="059A9D78" w14:textId="77777777" w:rsidR="007F5DD1" w:rsidRPr="00062D57" w:rsidRDefault="007F5DD1" w:rsidP="007F5DD1">
      <w:pPr>
        <w:jc w:val="center"/>
        <w:rPr>
          <w:b/>
          <w:sz w:val="28"/>
          <w:szCs w:val="28"/>
        </w:rPr>
      </w:pPr>
    </w:p>
    <w:p w14:paraId="1797C689" w14:textId="77777777" w:rsidR="007F5DD1" w:rsidRDefault="007F5DD1" w:rsidP="007F5DD1">
      <w:pPr>
        <w:jc w:val="center"/>
        <w:rPr>
          <w:b/>
        </w:rPr>
      </w:pPr>
    </w:p>
    <w:p w14:paraId="34A82341" w14:textId="77777777" w:rsidR="007F5DD1" w:rsidRDefault="007F5DD1" w:rsidP="007F5DD1">
      <w:pPr>
        <w:rPr>
          <w:b/>
        </w:rPr>
      </w:pPr>
    </w:p>
    <w:p w14:paraId="315D31E8" w14:textId="77777777" w:rsidR="007F5DD1" w:rsidRDefault="007F5DD1" w:rsidP="007F5DD1">
      <w:r>
        <w:t>Name: ________________________________</w:t>
      </w:r>
      <w:r>
        <w:tab/>
        <w:t>Address: 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         ____________________________</w:t>
      </w:r>
      <w:r>
        <w:tab/>
      </w:r>
    </w:p>
    <w:p w14:paraId="5F505B16" w14:textId="77777777" w:rsidR="007F5DD1" w:rsidRDefault="007F5DD1" w:rsidP="007F5DD1">
      <w:r>
        <w:tab/>
      </w:r>
      <w:r>
        <w:tab/>
      </w:r>
    </w:p>
    <w:p w14:paraId="28C3319C" w14:textId="77777777" w:rsidR="007F5DD1" w:rsidRDefault="007F5DD1" w:rsidP="007F5DD1">
      <w:r>
        <w:t>Email Address: ________________________</w:t>
      </w:r>
      <w:r>
        <w:tab/>
        <w:t>Phone: _____________________________</w:t>
      </w:r>
    </w:p>
    <w:p w14:paraId="6353069C" w14:textId="77777777" w:rsidR="007F5DD1" w:rsidRDefault="007F5DD1" w:rsidP="007F5DD1"/>
    <w:p w14:paraId="03317FD1" w14:textId="77777777" w:rsidR="007F5DD1" w:rsidRDefault="007F5DD1" w:rsidP="007F5DD1">
      <w:r>
        <w:t>Date of Birth:   ________________________</w:t>
      </w:r>
      <w:r>
        <w:tab/>
        <w:t>Expected Graduation Date: _____________</w:t>
      </w:r>
    </w:p>
    <w:p w14:paraId="1D01330B" w14:textId="77777777" w:rsidR="007F5DD1" w:rsidRDefault="007F5DD1" w:rsidP="007F5DD1"/>
    <w:p w14:paraId="520FF6BA" w14:textId="77777777" w:rsidR="007F5DD1" w:rsidRDefault="007F5DD1" w:rsidP="007F5DD1"/>
    <w:p w14:paraId="49792439" w14:textId="77777777" w:rsidR="007F5DD1" w:rsidRDefault="007F5DD1" w:rsidP="007F5DD1">
      <w:r>
        <w:t>1.</w:t>
      </w:r>
      <w:r>
        <w:tab/>
        <w:t>What are your immediate graduation plans?</w:t>
      </w:r>
    </w:p>
    <w:p w14:paraId="476F72B4" w14:textId="77777777" w:rsidR="007F5DD1" w:rsidRDefault="007F5DD1" w:rsidP="007F5DD1"/>
    <w:p w14:paraId="19902E9F" w14:textId="77777777" w:rsidR="007F5DD1" w:rsidRDefault="007F5DD1" w:rsidP="007F5DD1"/>
    <w:p w14:paraId="4B594B53" w14:textId="77777777" w:rsidR="007F5DD1" w:rsidRDefault="007F5DD1" w:rsidP="007F5DD1"/>
    <w:p w14:paraId="3BAB8685" w14:textId="77777777" w:rsidR="007F5DD1" w:rsidRDefault="007F5DD1" w:rsidP="007F5DD1">
      <w:r>
        <w:t>2.</w:t>
      </w:r>
      <w:r>
        <w:tab/>
        <w:t>What is your career goal?</w:t>
      </w:r>
    </w:p>
    <w:p w14:paraId="3E546E37" w14:textId="77777777" w:rsidR="007F5DD1" w:rsidRDefault="007F5DD1" w:rsidP="007F5DD1"/>
    <w:p w14:paraId="4814FBE9" w14:textId="77777777" w:rsidR="007F5DD1" w:rsidRDefault="007F5DD1" w:rsidP="007F5DD1"/>
    <w:p w14:paraId="681101DE" w14:textId="77777777" w:rsidR="007F5DD1" w:rsidRDefault="007F5DD1" w:rsidP="007F5DD1">
      <w:r>
        <w:t>3.</w:t>
      </w:r>
      <w:r>
        <w:tab/>
        <w:t>What extracurricular activities have you been involved in?</w:t>
      </w:r>
    </w:p>
    <w:p w14:paraId="6F8194E3" w14:textId="77777777" w:rsidR="007F5DD1" w:rsidRDefault="007F5DD1" w:rsidP="007F5DD1"/>
    <w:p w14:paraId="5939B03D" w14:textId="77777777" w:rsidR="007F5DD1" w:rsidRDefault="007F5DD1" w:rsidP="007F5DD1"/>
    <w:p w14:paraId="152B0408" w14:textId="77777777" w:rsidR="007F5DD1" w:rsidRDefault="007F5DD1" w:rsidP="007F5DD1"/>
    <w:p w14:paraId="2E4661A7" w14:textId="77777777" w:rsidR="007F5DD1" w:rsidRDefault="007F5DD1" w:rsidP="007F5DD1">
      <w:r>
        <w:t>4.</w:t>
      </w:r>
      <w:r>
        <w:tab/>
        <w:t>What volunteer work have you been involved in?</w:t>
      </w:r>
    </w:p>
    <w:p w14:paraId="5D1D06BA" w14:textId="77777777" w:rsidR="007F5DD1" w:rsidRDefault="007F5DD1" w:rsidP="007F5DD1"/>
    <w:p w14:paraId="3D97FD37" w14:textId="77777777" w:rsidR="007F5DD1" w:rsidRDefault="007F5DD1" w:rsidP="007F5DD1"/>
    <w:p w14:paraId="0AD9F330" w14:textId="77777777" w:rsidR="007F5DD1" w:rsidRDefault="007F5DD1" w:rsidP="007F5DD1"/>
    <w:p w14:paraId="6653217F" w14:textId="77777777" w:rsidR="007F5DD1" w:rsidRDefault="007F5DD1" w:rsidP="007F5DD1">
      <w:r>
        <w:t>5.</w:t>
      </w:r>
      <w:r>
        <w:tab/>
      </w:r>
      <w:r w:rsidRPr="000E124F">
        <w:t>What traits do you believe set you apart from others applying for this scholarship?</w:t>
      </w:r>
    </w:p>
    <w:p w14:paraId="1E38F3A9" w14:textId="77777777" w:rsidR="007F5DD1" w:rsidRDefault="007F5DD1" w:rsidP="007F5DD1"/>
    <w:p w14:paraId="09E84ACD" w14:textId="77777777" w:rsidR="007F5DD1" w:rsidRDefault="007F5DD1" w:rsidP="007F5DD1"/>
    <w:p w14:paraId="2F8A5AFD" w14:textId="77777777" w:rsidR="007F5DD1" w:rsidRDefault="007F5DD1" w:rsidP="007F5DD1"/>
    <w:p w14:paraId="69D15E72" w14:textId="77777777" w:rsidR="007F5DD1" w:rsidRDefault="007F5DD1" w:rsidP="007F5DD1">
      <w:r>
        <w:t>6.</w:t>
      </w:r>
      <w:r>
        <w:tab/>
        <w:t>What are three things you would like us to know about you?</w:t>
      </w:r>
    </w:p>
    <w:p w14:paraId="202120A5" w14:textId="77777777" w:rsidR="007F5DD1" w:rsidRDefault="007F5DD1" w:rsidP="007F5DD1"/>
    <w:p w14:paraId="31EE1CA1" w14:textId="77777777" w:rsidR="007F5DD1" w:rsidRDefault="007F5DD1" w:rsidP="007F5DD1"/>
    <w:p w14:paraId="16CD194B" w14:textId="77777777" w:rsidR="007F5DD1" w:rsidRDefault="007F5DD1" w:rsidP="007F5DD1"/>
    <w:p w14:paraId="55500CB0" w14:textId="77777777" w:rsidR="007F5DD1" w:rsidRDefault="007F5DD1" w:rsidP="007F5DD1"/>
    <w:p w14:paraId="7B03AFD9" w14:textId="77777777" w:rsidR="007F5DD1" w:rsidRDefault="007F5DD1" w:rsidP="007F5DD1">
      <w:r>
        <w:t>7.</w:t>
      </w:r>
      <w:r>
        <w:tab/>
        <w:t>Why are you choosing the nursing profession as a goal?</w:t>
      </w:r>
    </w:p>
    <w:p w14:paraId="577E17F5" w14:textId="77777777" w:rsidR="007F5DD1" w:rsidRDefault="007F5DD1" w:rsidP="007F5DD1"/>
    <w:p w14:paraId="1B6A0339" w14:textId="77777777" w:rsidR="007F5DD1" w:rsidRDefault="007F5DD1" w:rsidP="007F5DD1"/>
    <w:p w14:paraId="4D0A66CA" w14:textId="77777777" w:rsidR="007F5DD1" w:rsidRDefault="007F5DD1" w:rsidP="007F5DD1"/>
    <w:p w14:paraId="23163F5B" w14:textId="77777777" w:rsidR="007F5DD1" w:rsidRDefault="007F5DD1" w:rsidP="007F5DD1">
      <w:r>
        <w:t>8.</w:t>
      </w:r>
      <w:r>
        <w:tab/>
        <w:t>How will you use this scholarship to further your education?</w:t>
      </w:r>
    </w:p>
    <w:p w14:paraId="27895615" w14:textId="77777777" w:rsidR="007F5DD1" w:rsidRDefault="007F5DD1" w:rsidP="007F5DD1"/>
    <w:p w14:paraId="5AB83D2B" w14:textId="77777777" w:rsidR="007F5DD1" w:rsidRDefault="007F5DD1" w:rsidP="007F5DD1"/>
    <w:p w14:paraId="690F76C8" w14:textId="77777777" w:rsidR="007F5DD1" w:rsidRDefault="007F5DD1" w:rsidP="007F5DD1"/>
    <w:p w14:paraId="114CC088" w14:textId="77777777" w:rsidR="007F5DD1" w:rsidRDefault="007F5DD1" w:rsidP="007F5DD1"/>
    <w:p w14:paraId="4882EE22" w14:textId="77777777" w:rsidR="007F5DD1" w:rsidRDefault="007F5DD1" w:rsidP="007F5DD1"/>
    <w:p w14:paraId="61F66830" w14:textId="77777777" w:rsidR="007F5DD1" w:rsidRDefault="007F5DD1" w:rsidP="007F5DD1"/>
    <w:p w14:paraId="55FE2E29" w14:textId="77777777" w:rsidR="000F66B5" w:rsidRDefault="000F66B5" w:rsidP="00B97FBD"/>
    <w:sectPr w:rsidR="000F66B5" w:rsidSect="00664B1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9788F"/>
    <w:multiLevelType w:val="hybridMultilevel"/>
    <w:tmpl w:val="A212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B5"/>
    <w:rsid w:val="00015133"/>
    <w:rsid w:val="000F66B5"/>
    <w:rsid w:val="000F678F"/>
    <w:rsid w:val="001168C5"/>
    <w:rsid w:val="00431C78"/>
    <w:rsid w:val="00627441"/>
    <w:rsid w:val="00664B1F"/>
    <w:rsid w:val="007F5DD1"/>
    <w:rsid w:val="008D593B"/>
    <w:rsid w:val="00963ABE"/>
    <w:rsid w:val="00AA2ECE"/>
    <w:rsid w:val="00AD20A8"/>
    <w:rsid w:val="00B97FBD"/>
    <w:rsid w:val="00BF4F92"/>
    <w:rsid w:val="00C66D8C"/>
    <w:rsid w:val="00F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1CE182"/>
  <w14:defaultImageDpi w14:val="300"/>
  <w15:docId w15:val="{795CBF85-4690-4AD0-8FFA-6E2FDA7A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1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Sullivan</dc:creator>
  <cp:keywords/>
  <dc:description/>
  <cp:lastModifiedBy>Annamaria Rainey</cp:lastModifiedBy>
  <cp:revision>8</cp:revision>
  <cp:lastPrinted>2016-05-02T17:35:00Z</cp:lastPrinted>
  <dcterms:created xsi:type="dcterms:W3CDTF">2016-01-07T21:58:00Z</dcterms:created>
  <dcterms:modified xsi:type="dcterms:W3CDTF">2019-11-01T20:00:00Z</dcterms:modified>
</cp:coreProperties>
</file>